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30CF" w14:textId="621B3EDB" w:rsidR="00370D78" w:rsidRDefault="00370D78" w:rsidP="001D3004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70D78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4A47325F" wp14:editId="79AC9104">
            <wp:extent cx="3752501" cy="164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ros Internship Logo purp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30" cy="164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768C" w14:textId="43A49109" w:rsidR="00682C7A" w:rsidRDefault="006D75D9" w:rsidP="006D75D9">
      <w:pPr>
        <w:rPr>
          <w:rFonts w:asciiTheme="minorHAnsi" w:hAnsiTheme="minorHAnsi"/>
          <w:b/>
          <w:sz w:val="32"/>
          <w:szCs w:val="32"/>
          <w:u w:val="single"/>
        </w:rPr>
      </w:pPr>
      <w:r w:rsidRPr="006D75D9">
        <w:rPr>
          <w:rFonts w:asciiTheme="minorHAnsi" w:hAnsiTheme="minorHAnsi"/>
          <w:b/>
          <w:sz w:val="32"/>
          <w:szCs w:val="32"/>
        </w:rPr>
        <w:t xml:space="preserve">                  </w:t>
      </w:r>
      <w:r w:rsidR="005A509B">
        <w:rPr>
          <w:rFonts w:asciiTheme="minorHAnsi" w:hAnsiTheme="minorHAnsi"/>
          <w:b/>
          <w:sz w:val="32"/>
          <w:szCs w:val="32"/>
          <w:u w:val="single"/>
        </w:rPr>
        <w:t>20</w:t>
      </w:r>
      <w:r w:rsidR="00F036CD">
        <w:rPr>
          <w:rFonts w:asciiTheme="minorHAnsi" w:hAnsiTheme="minorHAnsi"/>
          <w:b/>
          <w:sz w:val="32"/>
          <w:szCs w:val="32"/>
          <w:u w:val="single"/>
        </w:rPr>
        <w:t>20</w:t>
      </w:r>
      <w:r w:rsidR="00517592">
        <w:rPr>
          <w:rFonts w:asciiTheme="minorHAnsi" w:hAnsiTheme="minorHAnsi"/>
          <w:b/>
          <w:sz w:val="32"/>
          <w:szCs w:val="32"/>
          <w:u w:val="single"/>
        </w:rPr>
        <w:t>-2021</w:t>
      </w:r>
      <w:r w:rsidR="00B25A9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82C7A" w:rsidRPr="001D3004">
        <w:rPr>
          <w:rFonts w:asciiTheme="minorHAnsi" w:hAnsiTheme="minorHAnsi"/>
          <w:b/>
          <w:sz w:val="32"/>
          <w:szCs w:val="32"/>
          <w:u w:val="single"/>
        </w:rPr>
        <w:t xml:space="preserve">Kairos </w:t>
      </w:r>
      <w:r w:rsidR="00093C36">
        <w:rPr>
          <w:rFonts w:asciiTheme="minorHAnsi" w:hAnsiTheme="minorHAnsi"/>
          <w:b/>
          <w:sz w:val="32"/>
          <w:szCs w:val="32"/>
          <w:u w:val="single"/>
        </w:rPr>
        <w:t>Internship Collective</w:t>
      </w:r>
      <w:r w:rsidR="00682C7A" w:rsidRPr="001D3004">
        <w:rPr>
          <w:rFonts w:asciiTheme="minorHAnsi" w:hAnsiTheme="minorHAnsi"/>
          <w:b/>
          <w:sz w:val="32"/>
          <w:szCs w:val="32"/>
          <w:u w:val="single"/>
        </w:rPr>
        <w:t xml:space="preserve"> Application</w:t>
      </w:r>
      <w:r w:rsidR="002A4D94">
        <w:rPr>
          <w:rFonts w:asciiTheme="minorHAnsi" w:hAnsiTheme="minorHAnsi"/>
          <w:b/>
          <w:sz w:val="32"/>
          <w:szCs w:val="32"/>
          <w:u w:val="single"/>
        </w:rPr>
        <w:t xml:space="preserve"> Form</w:t>
      </w:r>
    </w:p>
    <w:p w14:paraId="38B0768D" w14:textId="7F96CAE8" w:rsidR="00B25A98" w:rsidRDefault="00370D78" w:rsidP="006D75D9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Priority will be given to all applications</w:t>
      </w:r>
      <w:r w:rsidR="00570641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received </w:t>
      </w:r>
      <w:r w:rsidR="005A509B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by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</w:t>
      </w:r>
      <w:r w:rsidR="0051759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April 15,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20</w:t>
      </w:r>
      <w:r w:rsidR="00F036CD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20</w:t>
      </w:r>
    </w:p>
    <w:p w14:paraId="2952EA22" w14:textId="77777777" w:rsidR="00370D78" w:rsidRDefault="00370D78" w:rsidP="005A509B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48C28564" w14:textId="5C5487EB" w:rsidR="00370D78" w:rsidRDefault="00370D78" w:rsidP="006D75D9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9C184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 completed application includes:</w:t>
      </w:r>
    </w:p>
    <w:p w14:paraId="31EF341D" w14:textId="203DD811" w:rsidR="006D75D9" w:rsidRDefault="006D75D9" w:rsidP="006D75D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Application Form</w:t>
      </w:r>
    </w:p>
    <w:p w14:paraId="60BA4D2C" w14:textId="6D39534D" w:rsidR="006D75D9" w:rsidRDefault="006D75D9" w:rsidP="006D75D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Professional Resume</w:t>
      </w:r>
      <w:r w:rsidR="009C184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including relevant work and ministry experience</w:t>
      </w:r>
    </w:p>
    <w:p w14:paraId="0437A577" w14:textId="732DBF78" w:rsidR="006D75D9" w:rsidRDefault="006D75D9" w:rsidP="006D75D9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Two letters of recommendation from individuals who have recently and regularly observed the applicant in a ministry or professional setting</w:t>
      </w:r>
    </w:p>
    <w:p w14:paraId="22FAED15" w14:textId="77777777" w:rsidR="000B186C" w:rsidRDefault="000B186C" w:rsidP="000B186C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3D176338" w14:textId="75BE5CCC" w:rsidR="000B186C" w:rsidRPr="000B186C" w:rsidRDefault="000B186C" w:rsidP="000B186C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0B186C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highlight w:val="yellow"/>
        </w:rPr>
        <w:t>You may email all of the above to kairosinitiative@bgav.org</w:t>
      </w:r>
    </w:p>
    <w:p w14:paraId="6CECE80D" w14:textId="77777777" w:rsidR="00370D78" w:rsidRPr="00B25A98" w:rsidRDefault="00370D78" w:rsidP="005A509B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38B0768E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8F" w14:textId="77777777" w:rsidR="00682C7A" w:rsidRPr="001D3004" w:rsidRDefault="00682C7A" w:rsidP="00682C7A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PERSONAL INFORMATION</w:t>
      </w:r>
    </w:p>
    <w:p w14:paraId="38B07690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1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Name: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5121127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2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70D78">
          <w:pgSz w:w="12240" w:h="15840"/>
          <w:pgMar w:top="360" w:right="1080" w:bottom="1440" w:left="1080" w:header="720" w:footer="720" w:gutter="0"/>
          <w:cols w:space="720"/>
          <w:docGrid w:linePitch="360"/>
        </w:sectPr>
      </w:pPr>
    </w:p>
    <w:p w14:paraId="38B07696" w14:textId="77777777" w:rsidR="00682C7A" w:rsidRPr="001D3004" w:rsidRDefault="00AA4A7F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Date of Birth</w:t>
      </w:r>
      <w:r w:rsidR="00682C7A" w:rsidRPr="001D3004">
        <w:rPr>
          <w:rFonts w:asciiTheme="minorHAnsi" w:hAnsiTheme="minorHAnsi"/>
          <w:b/>
        </w:rPr>
        <w:t>:</w:t>
      </w:r>
      <w:r w:rsidR="00682C7A"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52974526"/>
          <w:placeholder>
            <w:docPart w:val="DefaultPlaceholder_1082065158"/>
          </w:placeholder>
          <w:showingPlcHdr/>
        </w:sdtPr>
        <w:sdtEndPr/>
        <w:sdtContent>
          <w:r w:rsidR="00682C7A"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7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39D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8401C73" w14:textId="77777777" w:rsidR="00F0144D" w:rsidRPr="001D3004" w:rsidRDefault="00F0144D" w:rsidP="00F0144D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Gender: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37717099"/>
          <w:placeholder>
            <w:docPart w:val="2875F583B2159D4EBB7AC8F2752E907D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8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9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Preferred Phone: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8774037"/>
          <w:placeholder>
            <w:docPart w:val="6BD8FCE22B5C4E05B749A83DE31264F5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A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B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Preferred Email: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35811013"/>
          <w:placeholder>
            <w:docPart w:val="6BD8FCE22B5C4E05B749A83DE31264F5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D3004">
        <w:rPr>
          <w:rFonts w:asciiTheme="minorHAnsi" w:hAnsiTheme="minorHAnsi"/>
        </w:rPr>
        <w:t xml:space="preserve"> </w:t>
      </w:r>
    </w:p>
    <w:p w14:paraId="38B0769C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D" w14:textId="77777777" w:rsidR="00682C7A" w:rsidRPr="001D3004" w:rsidRDefault="00682C7A" w:rsidP="00682C7A">
      <w:pPr>
        <w:rPr>
          <w:rFonts w:asciiTheme="minorHAnsi" w:hAnsiTheme="minorHAnsi"/>
          <w:b/>
          <w:u w:val="single"/>
        </w:rPr>
      </w:pPr>
      <w:r w:rsidRPr="001D3004">
        <w:rPr>
          <w:rFonts w:asciiTheme="minorHAnsi" w:hAnsiTheme="minorHAnsi"/>
          <w:b/>
          <w:u w:val="single"/>
        </w:rPr>
        <w:t>Current address:</w:t>
      </w:r>
    </w:p>
    <w:p w14:paraId="38B0769E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39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9F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0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39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A1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Street: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339047674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2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3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7398315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4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5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520077978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6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7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39D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D3004">
        <w:rPr>
          <w:rFonts w:asciiTheme="minorHAnsi" w:hAnsiTheme="minorHAnsi"/>
          <w:b/>
        </w:rPr>
        <w:t>Zip: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9504791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8" w14:textId="77777777" w:rsidR="00682C7A" w:rsidRPr="001D3004" w:rsidRDefault="00682C7A" w:rsidP="00682C7A">
      <w:pPr>
        <w:rPr>
          <w:rFonts w:asciiTheme="minorHAnsi" w:hAnsiTheme="minorHAnsi"/>
          <w:b/>
          <w:u w:val="single"/>
        </w:rPr>
      </w:pPr>
      <w:r w:rsidRPr="001D3004">
        <w:rPr>
          <w:rFonts w:asciiTheme="minorHAnsi" w:hAnsiTheme="minorHAnsi"/>
          <w:b/>
          <w:u w:val="single"/>
        </w:rPr>
        <w:t>(If different) Permanent address:</w:t>
      </w:r>
    </w:p>
    <w:p w14:paraId="38B076A9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A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Street: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33301504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B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C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71773628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D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E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F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90882876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B0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B1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39D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D3004">
        <w:rPr>
          <w:rFonts w:asciiTheme="minorHAnsi" w:hAnsiTheme="minorHAnsi"/>
          <w:b/>
        </w:rPr>
        <w:t>Zip: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46703860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BD" w14:textId="77777777" w:rsidR="00682C7A" w:rsidRPr="001D3004" w:rsidRDefault="00682C7A" w:rsidP="00682C7A">
      <w:pPr>
        <w:rPr>
          <w:rFonts w:asciiTheme="minorHAnsi" w:hAnsiTheme="minorHAnsi"/>
        </w:rPr>
      </w:pPr>
    </w:p>
    <w:p w14:paraId="7E8A9560" w14:textId="77777777" w:rsidR="000B186C" w:rsidRDefault="000B186C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1DCC1F" w14:textId="77777777" w:rsidR="000B186C" w:rsidRDefault="000B186C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65D828E" w14:textId="77777777" w:rsidR="000B186C" w:rsidRDefault="000B186C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AA0BADF" w14:textId="77777777" w:rsidR="000B186C" w:rsidRDefault="000B186C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8B076BE" w14:textId="6C664638" w:rsidR="00AA4A7F" w:rsidRPr="001D3004" w:rsidRDefault="00AA4A7F" w:rsidP="00AA4A7F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EDUCATION and EMPLOYMENT</w:t>
      </w:r>
    </w:p>
    <w:p w14:paraId="38B076BF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0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Highest level of education completed: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49269488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1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2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School: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12287599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3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4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Major: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17683376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7" w14:textId="77777777" w:rsidR="001D3004" w:rsidRPr="001D3004" w:rsidRDefault="001D3004" w:rsidP="00AA4A7F">
      <w:pPr>
        <w:rPr>
          <w:rFonts w:asciiTheme="minorHAnsi" w:hAnsiTheme="minorHAnsi"/>
        </w:rPr>
      </w:pPr>
    </w:p>
    <w:p w14:paraId="38B076C8" w14:textId="06926778" w:rsidR="00AA4A7F" w:rsidRPr="001D3004" w:rsidRDefault="00755A88" w:rsidP="00AA4A7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Graduation Date</w:t>
      </w:r>
      <w:r w:rsidR="00AA4A7F" w:rsidRPr="001D3004">
        <w:rPr>
          <w:rFonts w:asciiTheme="minorHAnsi" w:hAnsiTheme="minorHAnsi"/>
          <w:b/>
        </w:rPr>
        <w:t>:</w:t>
      </w:r>
      <w:r w:rsidR="00AA4A7F"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54976680"/>
          <w:placeholder>
            <w:docPart w:val="DefaultPlaceholder_1082065158"/>
          </w:placeholder>
          <w:showingPlcHdr/>
        </w:sdtPr>
        <w:sdtEndPr/>
        <w:sdtContent>
          <w:r w:rsidR="00AA4A7F"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9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C" w14:textId="77777777" w:rsidR="00376995" w:rsidRPr="001D3004" w:rsidRDefault="00AA4A7F" w:rsidP="00AA4A7F">
      <w:pPr>
        <w:rPr>
          <w:rFonts w:asciiTheme="minorHAnsi" w:hAnsiTheme="minorHAnsi"/>
          <w:b/>
        </w:rPr>
      </w:pPr>
      <w:r w:rsidRPr="001D3004">
        <w:rPr>
          <w:rFonts w:asciiTheme="minorHAnsi" w:hAnsiTheme="minorHAnsi"/>
          <w:b/>
        </w:rPr>
        <w:t xml:space="preserve">Current Employer and Occupation (if applicable): </w:t>
      </w:r>
    </w:p>
    <w:sdt>
      <w:sdtPr>
        <w:rPr>
          <w:rFonts w:asciiTheme="minorHAnsi" w:hAnsiTheme="minorHAnsi"/>
        </w:rPr>
        <w:id w:val="-1106807530"/>
        <w:placeholder>
          <w:docPart w:val="DefaultPlaceholder_1082065158"/>
        </w:placeholder>
        <w:showingPlcHdr/>
      </w:sdtPr>
      <w:sdtEndPr/>
      <w:sdtContent>
        <w:p w14:paraId="38B076CD" w14:textId="77777777" w:rsidR="00AA4A7F" w:rsidRPr="001D3004" w:rsidRDefault="00AA4A7F" w:rsidP="00AA4A7F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CE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F" w14:textId="77777777" w:rsidR="00AA4A7F" w:rsidRPr="001D3004" w:rsidRDefault="00AA4A7F" w:rsidP="00AA4A7F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CHURCH AFFILIATION</w:t>
      </w:r>
    </w:p>
    <w:p w14:paraId="38B076D0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1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Present Church Membership: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530383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2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3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 and 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5242119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4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5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Church currently actively attending (if different):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0815635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6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7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 and 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8340216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8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9" w14:textId="30335FB9" w:rsidR="00AA4A7F" w:rsidRPr="001D3004" w:rsidRDefault="00D4293A" w:rsidP="00AA4A7F">
      <w:p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Were</w:t>
      </w:r>
      <w:r w:rsidR="007F469C">
        <w:rPr>
          <w:rFonts w:asciiTheme="minorHAnsi" w:eastAsia="Times New Roman" w:hAnsiTheme="minorHAnsi" w:cs="Arial"/>
          <w:b/>
          <w:color w:val="000000"/>
        </w:rPr>
        <w:t xml:space="preserve"> you</w:t>
      </w:r>
      <w:r w:rsidR="00AA4A7F" w:rsidRPr="001D3004">
        <w:rPr>
          <w:rFonts w:asciiTheme="minorHAnsi" w:eastAsia="Times New Roman" w:hAnsiTheme="minorHAnsi" w:cs="Arial"/>
          <w:b/>
          <w:color w:val="000000"/>
        </w:rPr>
        <w:t xml:space="preserve"> involved in a Campus Ministry?</w:t>
      </w:r>
      <w:r w:rsidR="00AA4A7F"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78107305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4A7F" w:rsidRPr="001D300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38B076DA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</w:p>
    <w:p w14:paraId="38B076DB" w14:textId="77777777" w:rsidR="001D3004" w:rsidRPr="001D3004" w:rsidRDefault="00AA4A7F" w:rsidP="001D3004">
      <w:pPr>
        <w:rPr>
          <w:rFonts w:asciiTheme="minorHAnsi" w:hAnsiTheme="minorHAnsi"/>
          <w:b/>
        </w:rPr>
      </w:pPr>
      <w:r w:rsidRPr="001D3004">
        <w:rPr>
          <w:rFonts w:asciiTheme="minorHAnsi" w:hAnsiTheme="minorHAnsi"/>
          <w:b/>
        </w:rPr>
        <w:t xml:space="preserve">If so, which one? </w:t>
      </w:r>
      <w:sdt>
        <w:sdtPr>
          <w:rPr>
            <w:rFonts w:asciiTheme="minorHAnsi" w:hAnsiTheme="minorHAnsi"/>
            <w:b/>
          </w:rPr>
          <w:id w:val="62996098"/>
          <w:placeholder>
            <w:docPart w:val="DefaultPlaceholder_1082065158"/>
          </w:placeholder>
          <w:showingPlcHdr/>
        </w:sdtPr>
        <w:sdtEndPr/>
        <w:sdtContent>
          <w:r w:rsidR="001D3004" w:rsidRPr="00D940D9">
            <w:rPr>
              <w:rStyle w:val="PlaceholderText"/>
            </w:rPr>
            <w:t>Click here to enter text.</w:t>
          </w:r>
        </w:sdtContent>
      </w:sdt>
    </w:p>
    <w:p w14:paraId="38B076DC" w14:textId="77777777" w:rsidR="001D3004" w:rsidRPr="001D3004" w:rsidRDefault="001D3004" w:rsidP="00AA4A7F">
      <w:pPr>
        <w:rPr>
          <w:rFonts w:asciiTheme="minorHAnsi" w:eastAsia="Times New Roman" w:hAnsiTheme="minorHAnsi" w:cs="Arial"/>
          <w:b/>
          <w:color w:val="000000"/>
        </w:rPr>
      </w:pPr>
    </w:p>
    <w:p w14:paraId="38B076DD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Name of the campus minister: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809129259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E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</w:p>
    <w:p w14:paraId="38B076DF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Campus Minister Email: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930308182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E0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E1" w14:textId="77777777" w:rsidR="00AA4A7F" w:rsidRPr="001D3004" w:rsidRDefault="00AA4A7F" w:rsidP="00AA4A7F">
      <w:pPr>
        <w:rPr>
          <w:rFonts w:asciiTheme="minorHAnsi" w:eastAsia="Times New Roman" w:hAnsiTheme="minorHAnsi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Have you discussed this opportunity with your minister?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-361128054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38B076E2" w14:textId="77777777" w:rsidR="00AA4A7F" w:rsidRDefault="00AA4A7F" w:rsidP="00AA4A7F">
      <w:pPr>
        <w:rPr>
          <w:rFonts w:asciiTheme="minorHAnsi" w:hAnsiTheme="minorHAnsi"/>
        </w:rPr>
      </w:pPr>
    </w:p>
    <w:p w14:paraId="78D123D9" w14:textId="29434199" w:rsidR="00370D78" w:rsidRPr="001D3004" w:rsidRDefault="00370D78" w:rsidP="00370D78">
      <w:p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 xml:space="preserve">Preferred </w:t>
      </w:r>
      <w:r w:rsidR="000A498B">
        <w:rPr>
          <w:rFonts w:asciiTheme="minorHAnsi" w:eastAsia="Times New Roman" w:hAnsiTheme="minorHAnsi" w:cs="Arial"/>
          <w:b/>
          <w:color w:val="000000"/>
        </w:rPr>
        <w:t xml:space="preserve">Kairos </w:t>
      </w:r>
      <w:r>
        <w:rPr>
          <w:rFonts w:asciiTheme="minorHAnsi" w:eastAsia="Times New Roman" w:hAnsiTheme="minorHAnsi" w:cs="Arial"/>
          <w:b/>
          <w:color w:val="000000"/>
        </w:rPr>
        <w:t>Host Site if selected for KII</w:t>
      </w:r>
      <w:r w:rsidRPr="001D3004">
        <w:rPr>
          <w:rFonts w:asciiTheme="minorHAnsi" w:eastAsia="Times New Roman" w:hAnsiTheme="minorHAnsi" w:cs="Arial"/>
          <w:b/>
          <w:color w:val="000000"/>
        </w:rPr>
        <w:t>: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122735937"/>
          <w:placeholder>
            <w:docPart w:val="7044773AAC4C1B4E8147AB3A7C085E9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5CDD0CD" w14:textId="77777777" w:rsidR="00370D78" w:rsidRDefault="00370D78" w:rsidP="00AA4A7F">
      <w:pPr>
        <w:rPr>
          <w:rFonts w:asciiTheme="minorHAnsi" w:hAnsiTheme="minorHAnsi"/>
        </w:rPr>
      </w:pPr>
    </w:p>
    <w:p w14:paraId="57C1021D" w14:textId="77777777" w:rsidR="00370D78" w:rsidRDefault="00370D78" w:rsidP="00AA4A7F">
      <w:pPr>
        <w:rPr>
          <w:rFonts w:asciiTheme="minorHAnsi" w:hAnsiTheme="minorHAnsi"/>
        </w:rPr>
      </w:pPr>
    </w:p>
    <w:p w14:paraId="38B076E3" w14:textId="77777777" w:rsidR="001D3004" w:rsidRPr="001D3004" w:rsidRDefault="001D3004" w:rsidP="00AA4A7F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PERSONAL STATEMENT</w:t>
      </w:r>
    </w:p>
    <w:p w14:paraId="38B076E4" w14:textId="77777777" w:rsidR="001D3004" w:rsidRDefault="001D3004" w:rsidP="00AA4A7F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</w:p>
    <w:p w14:paraId="38B076E5" w14:textId="242E795F" w:rsidR="00AA4A7F" w:rsidRPr="001D3004" w:rsidRDefault="00AA4A7F" w:rsidP="00AA4A7F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1D3004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Please respond </w:t>
      </w:r>
      <w:r w:rsidR="001E7FB0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with </w:t>
      </w:r>
      <w:r w:rsidR="001E7FB0" w:rsidRPr="001D3004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2-3 paragraphs </w:t>
      </w:r>
      <w:r w:rsidR="001E7FB0">
        <w:rPr>
          <w:rFonts w:asciiTheme="minorHAnsi" w:eastAsia="Times New Roman" w:hAnsiTheme="minorHAnsi" w:cs="Arial"/>
          <w:b/>
          <w:bCs/>
          <w:color w:val="000000"/>
          <w:u w:val="single"/>
        </w:rPr>
        <w:t>for each of the following statements:</w:t>
      </w:r>
      <w:r w:rsidRPr="001D3004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</w:t>
      </w:r>
    </w:p>
    <w:p w14:paraId="38B076E6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p w14:paraId="38B076E7" w14:textId="6337CE52" w:rsidR="00AA4A7F" w:rsidRPr="001D3004" w:rsidRDefault="00AA4A7F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color w:val="000000"/>
        </w:rPr>
        <w:lastRenderedPageBreak/>
        <w:t xml:space="preserve">Share the story of your journey of faith and how that has shaped who you are now and how you understand God working in your life. </w:t>
      </w:r>
    </w:p>
    <w:p w14:paraId="38B076E8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2074620847"/>
        <w:placeholder>
          <w:docPart w:val="DefaultPlaceholder_1082065158"/>
        </w:placeholder>
        <w:showingPlcHdr/>
      </w:sdtPr>
      <w:sdtEndPr/>
      <w:sdtContent>
        <w:p w14:paraId="38B076EF" w14:textId="23D47A6B" w:rsidR="00AA4A7F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0" w14:textId="77777777" w:rsidR="00B25A98" w:rsidRPr="001D3004" w:rsidRDefault="00B25A98" w:rsidP="00AA4A7F">
      <w:pPr>
        <w:rPr>
          <w:rFonts w:asciiTheme="minorHAnsi" w:eastAsia="Times New Roman" w:hAnsiTheme="minorHAnsi"/>
        </w:rPr>
      </w:pPr>
    </w:p>
    <w:p w14:paraId="38B076F1" w14:textId="77777777" w:rsidR="00AA4A7F" w:rsidRPr="00F036CD" w:rsidRDefault="00AA4A7F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 w:rsidRPr="00F036CD">
        <w:rPr>
          <w:rFonts w:asciiTheme="minorHAnsi" w:eastAsia="Times New Roman" w:hAnsiTheme="minorHAnsi" w:cs="Arial"/>
          <w:color w:val="000000"/>
        </w:rPr>
        <w:t>Describe a time when you were clearly serving in a leadership role. What role did your faith play while you were in that position?</w:t>
      </w:r>
    </w:p>
    <w:p w14:paraId="38B076F2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231091493"/>
        <w:placeholder>
          <w:docPart w:val="DefaultPlaceholder_1082065158"/>
        </w:placeholder>
        <w:showingPlcHdr/>
      </w:sdtPr>
      <w:sdtEndPr/>
      <w:sdtContent>
        <w:p w14:paraId="38B076F3" w14:textId="77777777" w:rsidR="00AA4A7F" w:rsidRPr="001D3004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A" w14:textId="77777777" w:rsidR="00B25A98" w:rsidRPr="001D3004" w:rsidRDefault="00B25A98" w:rsidP="001D3004">
      <w:pPr>
        <w:rPr>
          <w:rFonts w:asciiTheme="minorHAnsi" w:eastAsia="Times New Roman" w:hAnsiTheme="minorHAnsi" w:cs="Arial"/>
          <w:color w:val="000000"/>
        </w:rPr>
      </w:pPr>
    </w:p>
    <w:p w14:paraId="4D3682A1" w14:textId="77777777" w:rsidR="007F469C" w:rsidRDefault="00AA4A7F" w:rsidP="001D300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color w:val="000000"/>
        </w:rPr>
        <w:t xml:space="preserve">At this time, where do you sense God is calling you in your life? </w:t>
      </w:r>
      <w:r w:rsidR="00F951CB">
        <w:rPr>
          <w:rFonts w:asciiTheme="minorHAnsi" w:eastAsia="Times New Roman" w:hAnsiTheme="minorHAnsi" w:cs="Arial"/>
          <w:color w:val="000000"/>
        </w:rPr>
        <w:t>Share why you hope that t</w:t>
      </w:r>
      <w:r w:rsidR="008377FD">
        <w:rPr>
          <w:rFonts w:asciiTheme="minorHAnsi" w:eastAsia="Times New Roman" w:hAnsiTheme="minorHAnsi" w:cs="Arial"/>
          <w:color w:val="000000"/>
        </w:rPr>
        <w:t>he Kairos Intern</w:t>
      </w:r>
      <w:r w:rsidR="00785A2E">
        <w:rPr>
          <w:rFonts w:asciiTheme="minorHAnsi" w:eastAsia="Times New Roman" w:hAnsiTheme="minorHAnsi" w:cs="Arial"/>
          <w:color w:val="000000"/>
        </w:rPr>
        <w:t>ship</w:t>
      </w:r>
      <w:r w:rsidR="008377FD">
        <w:rPr>
          <w:rFonts w:asciiTheme="minorHAnsi" w:eastAsia="Times New Roman" w:hAnsiTheme="minorHAnsi" w:cs="Arial"/>
          <w:color w:val="000000"/>
        </w:rPr>
        <w:t xml:space="preserve"> Collective will be the right experience for you in discerning this sense of call. </w:t>
      </w:r>
    </w:p>
    <w:p w14:paraId="4B92304D" w14:textId="77777777" w:rsidR="00E83A10" w:rsidRDefault="00E83A10" w:rsidP="00AA4A7F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25376759"/>
        <w:placeholder>
          <w:docPart w:val="DefaultPlaceholder_1082065158"/>
        </w:placeholder>
        <w:showingPlcHdr/>
      </w:sdtPr>
      <w:sdtEndPr/>
      <w:sdtContent>
        <w:p w14:paraId="38B076FD" w14:textId="23749C05" w:rsidR="001C68AB" w:rsidRDefault="001C68AB" w:rsidP="00AA4A7F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79927F0E" w14:textId="77777777" w:rsidR="007F469C" w:rsidRDefault="007F469C" w:rsidP="00AA4A7F">
      <w:pPr>
        <w:rPr>
          <w:rFonts w:asciiTheme="minorHAnsi" w:hAnsiTheme="minorHAnsi"/>
        </w:rPr>
      </w:pPr>
    </w:p>
    <w:p w14:paraId="571B0A68" w14:textId="6643B743" w:rsidR="00D61413" w:rsidRPr="00D61413" w:rsidRDefault="001E7FB0" w:rsidP="00D6141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What specific gifting and skills are you excited to share as an intern? What areas of opportunity or growth do you see in your life?   </w:t>
      </w:r>
      <w:r w:rsidR="00D61413" w:rsidRPr="00D61413">
        <w:rPr>
          <w:rFonts w:asciiTheme="minorHAnsi" w:eastAsia="Times New Roman" w:hAnsiTheme="minorHAnsi" w:cs="Arial"/>
          <w:color w:val="000000"/>
        </w:rPr>
        <w:t xml:space="preserve"> </w:t>
      </w:r>
    </w:p>
    <w:p w14:paraId="436B1BE3" w14:textId="77777777" w:rsidR="00D61413" w:rsidRDefault="00D61413" w:rsidP="00D61413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093702529"/>
        <w:placeholder>
          <w:docPart w:val="C94E7E8B5A91B547968C066469DF0839"/>
        </w:placeholder>
        <w:showingPlcHdr/>
      </w:sdtPr>
      <w:sdtEndPr/>
      <w:sdtContent>
        <w:p w14:paraId="7F19A0B6" w14:textId="77777777" w:rsidR="00D61413" w:rsidRDefault="00D61413" w:rsidP="00D61413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19580719" w14:textId="77777777" w:rsidR="00D61413" w:rsidRDefault="00D61413" w:rsidP="00D61413">
      <w:pPr>
        <w:pStyle w:val="ListParagraph"/>
        <w:rPr>
          <w:rFonts w:asciiTheme="minorHAnsi" w:eastAsia="Times New Roman" w:hAnsiTheme="minorHAnsi" w:cs="Arial"/>
          <w:color w:val="000000"/>
        </w:rPr>
      </w:pPr>
    </w:p>
    <w:p w14:paraId="2273FE78" w14:textId="690AD147" w:rsidR="007F469C" w:rsidRDefault="007F469C" w:rsidP="00D6141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 w:rsidRPr="007F469C">
        <w:rPr>
          <w:rFonts w:asciiTheme="minorHAnsi" w:eastAsia="Times New Roman" w:hAnsiTheme="minorHAnsi" w:cs="Arial"/>
          <w:color w:val="000000"/>
        </w:rPr>
        <w:t>Please sh</w:t>
      </w:r>
      <w:r>
        <w:rPr>
          <w:rFonts w:asciiTheme="minorHAnsi" w:eastAsia="Times New Roman" w:hAnsiTheme="minorHAnsi" w:cs="Arial"/>
          <w:color w:val="000000"/>
        </w:rPr>
        <w:t xml:space="preserve">are some expectations, hopes, and possible challenges you can envision related to serving in college ministry. </w:t>
      </w:r>
    </w:p>
    <w:p w14:paraId="025F67CF" w14:textId="77777777" w:rsidR="007F469C" w:rsidRPr="007F469C" w:rsidRDefault="007F469C" w:rsidP="007F469C">
      <w:pPr>
        <w:pStyle w:val="ListParagraph"/>
        <w:rPr>
          <w:rFonts w:asciiTheme="minorHAnsi" w:eastAsia="Times New Roman" w:hAnsiTheme="minorHAnsi" w:cs="Arial"/>
          <w:color w:val="000000"/>
        </w:rPr>
      </w:pPr>
    </w:p>
    <w:sdt>
      <w:sdtPr>
        <w:rPr>
          <w:rFonts w:asciiTheme="minorHAnsi" w:hAnsiTheme="minorHAnsi"/>
        </w:rPr>
        <w:id w:val="795722118"/>
        <w:placeholder>
          <w:docPart w:val="C908CE926CBFDE45B2D9BD58B732D920"/>
        </w:placeholder>
        <w:showingPlcHdr/>
      </w:sdtPr>
      <w:sdtEndPr/>
      <w:sdtContent>
        <w:p w14:paraId="4E17EF55" w14:textId="77777777" w:rsidR="007F469C" w:rsidRDefault="007F469C" w:rsidP="007F469C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042135B3" w14:textId="0915C004" w:rsidR="007F469C" w:rsidRPr="001D3004" w:rsidRDefault="007F469C" w:rsidP="00AA4A7F">
      <w:pPr>
        <w:rPr>
          <w:rFonts w:asciiTheme="minorHAnsi" w:hAnsiTheme="minorHAnsi"/>
        </w:rPr>
      </w:pPr>
    </w:p>
    <w:p w14:paraId="4E54B0A6" w14:textId="77777777" w:rsidR="0056357B" w:rsidRPr="00370D78" w:rsidRDefault="0056357B" w:rsidP="00AA4A7F">
      <w:pPr>
        <w:rPr>
          <w:rFonts w:asciiTheme="minorHAnsi" w:hAnsiTheme="minorHAnsi"/>
          <w:b/>
          <w:sz w:val="28"/>
          <w:szCs w:val="28"/>
        </w:rPr>
      </w:pPr>
    </w:p>
    <w:p w14:paraId="38B0770F" w14:textId="77777777" w:rsidR="001C68AB" w:rsidRPr="001D3004" w:rsidRDefault="001C68AB" w:rsidP="00AA4A7F">
      <w:pPr>
        <w:rPr>
          <w:rFonts w:asciiTheme="minorHAnsi" w:hAnsiTheme="minorHAnsi"/>
        </w:rPr>
      </w:pPr>
      <w:bookmarkStart w:id="0" w:name="_GoBack"/>
      <w:bookmarkEnd w:id="0"/>
    </w:p>
    <w:sectPr w:rsidR="001C68AB" w:rsidRPr="001D3004" w:rsidSect="003F39D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B7F"/>
    <w:multiLevelType w:val="multilevel"/>
    <w:tmpl w:val="6BC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E166D"/>
    <w:multiLevelType w:val="hybridMultilevel"/>
    <w:tmpl w:val="04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588D"/>
    <w:multiLevelType w:val="hybridMultilevel"/>
    <w:tmpl w:val="2FB4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FB1"/>
    <w:multiLevelType w:val="hybridMultilevel"/>
    <w:tmpl w:val="2FB4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7A"/>
    <w:rsid w:val="00093C36"/>
    <w:rsid w:val="000A498B"/>
    <w:rsid w:val="000A6190"/>
    <w:rsid w:val="000B186C"/>
    <w:rsid w:val="001C68AB"/>
    <w:rsid w:val="001D3004"/>
    <w:rsid w:val="001E7FB0"/>
    <w:rsid w:val="00284A2D"/>
    <w:rsid w:val="002A4D94"/>
    <w:rsid w:val="0035562E"/>
    <w:rsid w:val="00370D78"/>
    <w:rsid w:val="00376995"/>
    <w:rsid w:val="003A56C8"/>
    <w:rsid w:val="003F39D4"/>
    <w:rsid w:val="00456FE1"/>
    <w:rsid w:val="00496E36"/>
    <w:rsid w:val="00517592"/>
    <w:rsid w:val="0056357B"/>
    <w:rsid w:val="00570641"/>
    <w:rsid w:val="005A509B"/>
    <w:rsid w:val="0061194F"/>
    <w:rsid w:val="00682C7A"/>
    <w:rsid w:val="006A61A2"/>
    <w:rsid w:val="006C360D"/>
    <w:rsid w:val="006D75D9"/>
    <w:rsid w:val="00743B63"/>
    <w:rsid w:val="00755A88"/>
    <w:rsid w:val="00774786"/>
    <w:rsid w:val="00785A2E"/>
    <w:rsid w:val="007A2C0D"/>
    <w:rsid w:val="007F469C"/>
    <w:rsid w:val="008377FD"/>
    <w:rsid w:val="009C184E"/>
    <w:rsid w:val="00AA4A7F"/>
    <w:rsid w:val="00B25A98"/>
    <w:rsid w:val="00B40A15"/>
    <w:rsid w:val="00B77058"/>
    <w:rsid w:val="00C428A9"/>
    <w:rsid w:val="00C66FA2"/>
    <w:rsid w:val="00CE5040"/>
    <w:rsid w:val="00D4293A"/>
    <w:rsid w:val="00D61413"/>
    <w:rsid w:val="00D8218F"/>
    <w:rsid w:val="00DA17C0"/>
    <w:rsid w:val="00E31D0B"/>
    <w:rsid w:val="00E83A10"/>
    <w:rsid w:val="00E87C19"/>
    <w:rsid w:val="00F0144D"/>
    <w:rsid w:val="00F036CD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0768C"/>
  <w15:docId w15:val="{4CB348C0-9A13-5746-AA58-157230EA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5983-D581-476A-9D63-97276FBEE3A9}"/>
      </w:docPartPr>
      <w:docPartBody>
        <w:p w:rsidR="002603AF" w:rsidRDefault="00F244EA"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6BD8FCE22B5C4E05B749A83DE312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C4D6-EAF8-4CD3-91F2-87B0FEA24581}"/>
      </w:docPartPr>
      <w:docPartBody>
        <w:p w:rsidR="002603AF" w:rsidRDefault="00F244EA" w:rsidP="00F244EA">
          <w:pPr>
            <w:pStyle w:val="6BD8FCE22B5C4E05B749A83DE31264F5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FE3DD2A4EC7A465389A72F002B36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9029-117E-4853-A04B-0F3FDB2E5DC6}"/>
      </w:docPartPr>
      <w:docPartBody>
        <w:p w:rsidR="002603AF" w:rsidRDefault="00F244EA" w:rsidP="00F244EA">
          <w:pPr>
            <w:pStyle w:val="FE3DD2A4EC7A465389A72F002B36DE69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632E-2425-4575-A0FC-2ACDF293F171}"/>
      </w:docPartPr>
      <w:docPartBody>
        <w:p w:rsidR="002603AF" w:rsidRDefault="00F244EA">
          <w:r w:rsidRPr="00D940D9">
            <w:rPr>
              <w:rStyle w:val="PlaceholderText"/>
            </w:rPr>
            <w:t>Choose an item.</w:t>
          </w:r>
        </w:p>
      </w:docPartBody>
    </w:docPart>
    <w:docPart>
      <w:docPartPr>
        <w:name w:val="2875F583B2159D4EBB7AC8F2752E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AC34-C527-4842-A316-FBD74357F3CE}"/>
      </w:docPartPr>
      <w:docPartBody>
        <w:p w:rsidR="005A5956" w:rsidRDefault="005A5956" w:rsidP="005A5956">
          <w:pPr>
            <w:pStyle w:val="2875F583B2159D4EBB7AC8F2752E907D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C908CE926CBFDE45B2D9BD58B732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A5E8-7B64-2C4A-B3DD-3D94230AEE04}"/>
      </w:docPartPr>
      <w:docPartBody>
        <w:p w:rsidR="005A5956" w:rsidRDefault="005A5956" w:rsidP="005A5956">
          <w:pPr>
            <w:pStyle w:val="C908CE926CBFDE45B2D9BD58B732D920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C94E7E8B5A91B547968C066469DF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C2B5-A8D8-D748-B7C3-2857991F7DB8}"/>
      </w:docPartPr>
      <w:docPartBody>
        <w:p w:rsidR="0052698C" w:rsidRDefault="004D2709" w:rsidP="004D2709">
          <w:pPr>
            <w:pStyle w:val="C94E7E8B5A91B547968C066469DF0839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7044773AAC4C1B4E8147AB3A7C08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1533-0CA4-D64D-9E47-26032806820E}"/>
      </w:docPartPr>
      <w:docPartBody>
        <w:p w:rsidR="0052698C" w:rsidRDefault="0052698C" w:rsidP="0052698C">
          <w:pPr>
            <w:pStyle w:val="7044773AAC4C1B4E8147AB3A7C085E99"/>
          </w:pPr>
          <w:r w:rsidRPr="00D940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EA"/>
    <w:rsid w:val="002603AF"/>
    <w:rsid w:val="0039281B"/>
    <w:rsid w:val="004D2709"/>
    <w:rsid w:val="0052698C"/>
    <w:rsid w:val="005A5956"/>
    <w:rsid w:val="005B06F5"/>
    <w:rsid w:val="006B30E7"/>
    <w:rsid w:val="00886E0F"/>
    <w:rsid w:val="0096006E"/>
    <w:rsid w:val="00B57A02"/>
    <w:rsid w:val="00F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98C"/>
    <w:rPr>
      <w:color w:val="808080"/>
    </w:rPr>
  </w:style>
  <w:style w:type="paragraph" w:customStyle="1" w:styleId="6BD8FCE22B5C4E05B749A83DE31264F5">
    <w:name w:val="6BD8FCE22B5C4E05B749A83DE31264F5"/>
    <w:rsid w:val="00F244EA"/>
  </w:style>
  <w:style w:type="paragraph" w:customStyle="1" w:styleId="FE3DD2A4EC7A465389A72F002B36DE69">
    <w:name w:val="FE3DD2A4EC7A465389A72F002B36DE69"/>
    <w:rsid w:val="00F244EA"/>
  </w:style>
  <w:style w:type="paragraph" w:customStyle="1" w:styleId="2875F583B2159D4EBB7AC8F2752E907D">
    <w:name w:val="2875F583B2159D4EBB7AC8F2752E907D"/>
    <w:rsid w:val="005A5956"/>
    <w:pPr>
      <w:spacing w:after="0" w:line="240" w:lineRule="auto"/>
    </w:pPr>
    <w:rPr>
      <w:sz w:val="24"/>
      <w:szCs w:val="24"/>
      <w:lang w:eastAsia="ja-JP"/>
    </w:rPr>
  </w:style>
  <w:style w:type="paragraph" w:customStyle="1" w:styleId="C908CE926CBFDE45B2D9BD58B732D920">
    <w:name w:val="C908CE926CBFDE45B2D9BD58B732D920"/>
    <w:rsid w:val="005A5956"/>
    <w:pPr>
      <w:spacing w:after="0" w:line="240" w:lineRule="auto"/>
    </w:pPr>
    <w:rPr>
      <w:sz w:val="24"/>
      <w:szCs w:val="24"/>
      <w:lang w:eastAsia="ja-JP"/>
    </w:rPr>
  </w:style>
  <w:style w:type="paragraph" w:customStyle="1" w:styleId="C94E7E8B5A91B547968C066469DF0839">
    <w:name w:val="C94E7E8B5A91B547968C066469DF0839"/>
    <w:rsid w:val="004D2709"/>
    <w:pPr>
      <w:spacing w:after="0" w:line="240" w:lineRule="auto"/>
    </w:pPr>
    <w:rPr>
      <w:sz w:val="24"/>
      <w:szCs w:val="24"/>
      <w:lang w:eastAsia="ja-JP"/>
    </w:rPr>
  </w:style>
  <w:style w:type="paragraph" w:customStyle="1" w:styleId="7044773AAC4C1B4E8147AB3A7C085E99">
    <w:name w:val="7044773AAC4C1B4E8147AB3A7C085E99"/>
    <w:rsid w:val="0052698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Welford Orrock</dc:creator>
  <cp:lastModifiedBy>Ryan Goude</cp:lastModifiedBy>
  <cp:revision>7</cp:revision>
  <dcterms:created xsi:type="dcterms:W3CDTF">2020-03-18T18:26:00Z</dcterms:created>
  <dcterms:modified xsi:type="dcterms:W3CDTF">2020-03-18T18:35:00Z</dcterms:modified>
</cp:coreProperties>
</file>